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E3EA" w14:textId="52B72C50" w:rsidR="00E46125" w:rsidRDefault="00AB7532">
      <w:r>
        <w:fldChar w:fldCharType="begin"/>
      </w:r>
      <w:r>
        <w:instrText xml:space="preserve"> INCLUDEPICTURE "https://atime.tiboxlab.cl/wp-content/uploads/2025/06/logo-atime1.png"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CA22964" wp14:editId="23987049">
            <wp:extent cx="1956021" cy="395940"/>
            <wp:effectExtent l="0" t="0" r="0" b="0"/>
            <wp:docPr id="2235934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80" cy="40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7D931EF" w14:textId="77777777" w:rsidR="00AB7532" w:rsidRDefault="00AB7532"/>
    <w:p w14:paraId="07B5FB92" w14:textId="77777777" w:rsidR="00AB7532" w:rsidRDefault="00AB7532"/>
    <w:p w14:paraId="45A5B2F4" w14:textId="04A0B04F" w:rsidR="00AB7532" w:rsidRDefault="00AB7532">
      <w:r>
        <w:t>Ejemplo práctico</w:t>
      </w:r>
    </w:p>
    <w:sectPr w:rsidR="00AB75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32"/>
    <w:rsid w:val="00351815"/>
    <w:rsid w:val="006473CD"/>
    <w:rsid w:val="007E0246"/>
    <w:rsid w:val="0099006F"/>
    <w:rsid w:val="00AB7532"/>
    <w:rsid w:val="00E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21F90B"/>
  <w15:chartTrackingRefBased/>
  <w15:docId w15:val="{F1C9C08E-6A97-A344-B862-82E36E6D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7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7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7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7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7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75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75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75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75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7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7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7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75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75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75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75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75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75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75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7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75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7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75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75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75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75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7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75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75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 Website</dc:creator>
  <cp:keywords/>
  <dc:description/>
  <cp:lastModifiedBy>Soporte Website</cp:lastModifiedBy>
  <cp:revision>1</cp:revision>
  <dcterms:created xsi:type="dcterms:W3CDTF">2025-09-03T13:05:00Z</dcterms:created>
  <dcterms:modified xsi:type="dcterms:W3CDTF">2025-09-03T13:06:00Z</dcterms:modified>
</cp:coreProperties>
</file>